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536D3" w:rsidRDefault="00C536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C536D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GODIŠNJI PLAN I PROGRAM RADA ŠKOLSKE KNJIŽNICE</w:t>
      </w:r>
    </w:p>
    <w:p w14:paraId="00000003" w14:textId="4CC6AD3C" w:rsidR="00C536D3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Školska godina 202</w:t>
      </w:r>
      <w:r w:rsidR="00DC18C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./202</w:t>
      </w:r>
      <w:r w:rsidR="00DC18C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77777777" w:rsidR="00C536D3" w:rsidRDefault="00C536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ODGOJNO- OBRAZOVNA DJELATNOST</w:t>
      </w:r>
    </w:p>
    <w:p w14:paraId="00000006" w14:textId="77777777" w:rsidR="00C536D3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čitanja i navike dolaženja u knjižnicu kroz pričanje priča, slušanje zvučnih zapisa, gledanja filmova, radionica</w:t>
      </w:r>
    </w:p>
    <w:p w14:paraId="00000007" w14:textId="77777777" w:rsidR="00C536D3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Edukacija korisnika: sustavno upoznavanje knjiga i knjižnice, uvođenje učenika u temeljne načine pretraživanja i uporabe dostupnih izvora znanja te poučavanje učenika za samostalno učenje </w:t>
      </w:r>
    </w:p>
    <w:p w14:paraId="00000008" w14:textId="77777777" w:rsidR="00C536D3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Timski rad na pripremi i ostvarenju nastavnih sati i projekata</w:t>
      </w:r>
    </w:p>
    <w:p w14:paraId="00000009" w14:textId="77777777" w:rsidR="00C536D3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Ispitivanje zanimanja učenika za knjigu ( čitateljska putovnica)</w:t>
      </w:r>
    </w:p>
    <w:p w14:paraId="0000000A" w14:textId="77777777" w:rsidR="00C536D3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Pomoć pri izboru knjižne građe</w:t>
      </w:r>
    </w:p>
    <w:p w14:paraId="0000000B" w14:textId="77777777" w:rsidR="00C536D3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Pomaganje učenicima u pripremi i obradi zadane teme ili seminara</w:t>
      </w:r>
    </w:p>
    <w:p w14:paraId="0000000C" w14:textId="77777777" w:rsidR="00C536D3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Suradnja s učiteljima, pedagoginjom i ravnateljem u nabavi svih vrsta knjižne građe i u razvoju knjižnice      </w:t>
      </w:r>
    </w:p>
    <w:p w14:paraId="0000000D" w14:textId="77777777" w:rsidR="00C536D3" w:rsidRDefault="00C536D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STRUČNA KNJIŽNIČNA DJELATNOST</w:t>
      </w:r>
    </w:p>
    <w:p w14:paraId="0000000F" w14:textId="77777777" w:rsidR="00C536D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 i vođenje rada u knjižnici i čitaonici</w:t>
      </w:r>
    </w:p>
    <w:p w14:paraId="00000010" w14:textId="77777777" w:rsidR="00C536D3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Nabava knjiga i ostale informacijske građe</w:t>
      </w:r>
    </w:p>
    <w:p w14:paraId="00000011" w14:textId="77777777" w:rsidR="00C536D3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Knjižnično poslovanje, inventarizacija, signiranje, klasifikacija, otpis i revizija</w:t>
      </w:r>
    </w:p>
    <w:p w14:paraId="00000012" w14:textId="77777777" w:rsidR="00C536D3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Sustavno izvješćivanje učenika i učitelja o novoj literaturi</w:t>
      </w:r>
    </w:p>
    <w:p w14:paraId="00000013" w14:textId="77777777" w:rsidR="00C536D3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Izrada informacijskih pomagala ( panoa, plakata i sl.)</w:t>
      </w:r>
    </w:p>
    <w:p w14:paraId="00000014" w14:textId="77777777" w:rsidR="00C536D3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Godišnja pretplata na časopise</w:t>
      </w:r>
    </w:p>
    <w:p w14:paraId="00000015" w14:textId="77777777" w:rsidR="00C536D3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Izrada godišnjeg plana i programa knjižnice</w:t>
      </w:r>
    </w:p>
    <w:p w14:paraId="00000016" w14:textId="77777777" w:rsidR="00C536D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STRUČNO USAVRŠAVANJE </w:t>
      </w:r>
    </w:p>
    <w:p w14:paraId="00000017" w14:textId="77777777" w:rsidR="00C536D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Praćenje stručne knjižnične literature</w:t>
      </w:r>
    </w:p>
    <w:p w14:paraId="00000018" w14:textId="77777777" w:rsidR="00C536D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Sudjelovanje na stručnim sastancima škole</w:t>
      </w:r>
    </w:p>
    <w:p w14:paraId="00000019" w14:textId="77777777" w:rsidR="00C536D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Sudjelovanje na županijskim stručnim vijećima</w:t>
      </w:r>
    </w:p>
    <w:p w14:paraId="0000001A" w14:textId="77777777" w:rsidR="00C536D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Suradnja s matičnom službom županije, međuknjižnična suradnja i suradnja s NSK</w:t>
      </w:r>
    </w:p>
    <w:p w14:paraId="0000001B" w14:textId="77777777" w:rsidR="00C536D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Suradnja s knjižarima i nakladnicima</w:t>
      </w:r>
    </w:p>
    <w:p w14:paraId="0000001C" w14:textId="77777777" w:rsidR="00C536D3" w:rsidRDefault="00C536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1.razred</w:t>
      </w:r>
    </w:p>
    <w:p w14:paraId="0000001E" w14:textId="77777777" w:rsidR="00C536D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Tema: knjižnica</w:t>
      </w:r>
    </w:p>
    <w:p w14:paraId="0000001F" w14:textId="77777777" w:rsidR="00C536D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Ključni pojmovi: školska knjižnica, školski knjižničar</w:t>
      </w:r>
    </w:p>
    <w:p w14:paraId="00000020" w14:textId="77777777" w:rsidR="00C536D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Obrazovna postignuća: upoznati knjižnični prostor i školskoga knjižničara, izvore učenja i znanja te njihovu svrhu; naučiti posuđivati, čuvati i vraćati knjige na vrijeme; razvijati sposobnost promatranja, zapažanja i slobodnog iznošenja vlastitog mišljenja; razlikovati knjižnicu od knjižare</w:t>
      </w:r>
    </w:p>
    <w:p w14:paraId="5535A22F" w14:textId="77777777" w:rsidR="00116778" w:rsidRDefault="00116778" w:rsidP="0011677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2.razred</w:t>
      </w:r>
    </w:p>
    <w:p w14:paraId="00000022" w14:textId="77777777" w:rsidR="00C536D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Tema: dječji časopisi i snalaženje u knjižnici</w:t>
      </w:r>
    </w:p>
    <w:p w14:paraId="00000023" w14:textId="77777777" w:rsidR="00C536D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Ključni pojmovi: rubrika, naslovnica, poučno-zabavni list, mjesečnik</w:t>
      </w:r>
    </w:p>
    <w:p w14:paraId="00000024" w14:textId="77777777" w:rsidR="00C536D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Obrazovna postignuća: </w:t>
      </w:r>
    </w:p>
    <w:p w14:paraId="00000025" w14:textId="77777777" w:rsidR="00C536D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učenik treba znati prepoznati i imenovati dječje časopise; razlikovati dječji tisak od  dnevnog tiska i časopisa; znati prepoznati rubriku i odrediti je li sadržaj poučava ili zabavlja; razlikovati časopise prema vremenu izlaženja; stjecati naviku čitanja dječjih časopisa</w:t>
      </w:r>
    </w:p>
    <w:p w14:paraId="00000026" w14:textId="77777777" w:rsidR="00C536D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učenika se očekuje da se znaju samostalno orijentirati u knjižnici i pronaći željenu knjigu, da savladaju osnovnu komunikaciju s književno-umjetničkim tekstovima na razini prepoznavanja, da doživljavaju knjigu kao motivacijsko sredstvo za različite aktivnosti pričanjem bajki i priča u knjižnici, da nauče aktivno slušati, da usvajaju nove riječi i bogate rječnik</w:t>
      </w:r>
    </w:p>
    <w:p w14:paraId="00000027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3.razred</w:t>
      </w:r>
    </w:p>
    <w:p w14:paraId="00000028" w14:textId="77777777" w:rsidR="00C536D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Tema: knjižna građa</w:t>
      </w:r>
    </w:p>
    <w:p w14:paraId="00000029" w14:textId="77777777" w:rsidR="00C536D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Ključni pojmovi: knjiga, književnik, ilustrator, prevoditelj</w:t>
      </w:r>
    </w:p>
    <w:p w14:paraId="0000002A" w14:textId="77777777" w:rsidR="00C536D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Obrazovna postignuća: učenik treba znati imenovati osobe koje su važne za nastanak knjige te prepoznavati dijelove knjige( naslovna stranica, sadržaj, bilješka o piscu, izdanje, nakladnik) i podatke o knjizi; trebaju svladavati samostalno čitanje književno-umjetničkih tekstova i poznavati aktivnosti knjižnice u učenju i kreativnom korištenju slobodnog vremena</w:t>
      </w:r>
    </w:p>
    <w:p w14:paraId="0000002B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4.razred</w:t>
      </w:r>
    </w:p>
    <w:p w14:paraId="0000002C" w14:textId="77777777" w:rsidR="00C536D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Tema: knjižna građa</w:t>
      </w:r>
    </w:p>
    <w:p w14:paraId="0000002D" w14:textId="77777777" w:rsidR="00C536D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Ključni pojmovi: enciklopedija, leksikon, rječnik, pravopis, atlas</w:t>
      </w:r>
    </w:p>
    <w:p w14:paraId="0000002E" w14:textId="77777777" w:rsidR="00C536D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Obrazovna postignuća: </w:t>
      </w:r>
    </w:p>
    <w:p w14:paraId="0000002F" w14:textId="77777777" w:rsidR="00C536D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učenici trebaju upoznati referentnu zbirku i načine njezine uporabe u svrhu proširivanja znanja; </w:t>
      </w:r>
    </w:p>
    <w:p w14:paraId="00000030" w14:textId="77777777" w:rsidR="00C536D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trebaju znati prepoznati ref. zbirku na različitim medijima te znati pronaći, izabrati te primijeniti informaciju;</w:t>
      </w:r>
    </w:p>
    <w:p w14:paraId="00000031" w14:textId="77777777" w:rsidR="00C536D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trebaju naučiti razlikovati književno-umjetnička djela, popularno-znanstvenu i stručnu literaturu te stjecati naviku služenja znanstveno-popul. tekstom</w:t>
      </w:r>
    </w:p>
    <w:p w14:paraId="00000032" w14:textId="77777777" w:rsidR="00C536D3" w:rsidRDefault="00C536D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5.razred</w:t>
      </w:r>
    </w:p>
    <w:p w14:paraId="00000038" w14:textId="77777777" w:rsidR="00C536D3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Tema: časopisi za popularizaciju znanosti-stručni časopis</w:t>
      </w:r>
    </w:p>
    <w:p w14:paraId="00000039" w14:textId="77777777" w:rsidR="00C536D3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Ključni pojmovi: znanost, struka, sažetak</w:t>
      </w:r>
    </w:p>
    <w:p w14:paraId="0000003A" w14:textId="77777777" w:rsidR="00C536D3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Obrazovna postignuća:</w:t>
      </w:r>
    </w:p>
    <w:p w14:paraId="0000003B" w14:textId="77777777" w:rsidR="00C536D3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učenici trebaju znati uočiti područja ljudskoga znanja; prepoznati i imenovati znanosti, zapaziti njihovo grananje; čitati tekst iz časopisa s razumijevanjem i znati ga prepričati</w:t>
      </w:r>
    </w:p>
    <w:p w14:paraId="0000003C" w14:textId="77777777" w:rsidR="00C536D3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očekuje se da učenik zna pronaći knjigu na polici uz pomoć signature</w:t>
      </w:r>
    </w:p>
    <w:p w14:paraId="593B867F" w14:textId="77777777" w:rsidR="00116778" w:rsidRDefault="001167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A01B6C" w14:textId="77777777" w:rsidR="00116778" w:rsidRDefault="001167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D60DC4" w14:textId="77777777" w:rsidR="00116778" w:rsidRDefault="001167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80A852" w14:textId="77777777" w:rsidR="00116778" w:rsidRDefault="001167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17DB1350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6.razred</w:t>
      </w:r>
    </w:p>
    <w:p w14:paraId="0000003E" w14:textId="77777777" w:rsidR="00C536D3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Tema: organizacija i poslovanje školske knjižnice</w:t>
      </w:r>
    </w:p>
    <w:p w14:paraId="0000003F" w14:textId="77777777" w:rsidR="00C536D3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Ključni pojmovi: klasifikacija</w:t>
      </w:r>
    </w:p>
    <w:p w14:paraId="00000040" w14:textId="77777777" w:rsidR="00C536D3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Obrazovna postignuća: učenik će razumjeti sustav UDK kojom se klasificiraju djela pa prema tome znati pronaći knjigu u bilo kojoj knjižnici, služiti se katalozima pri pronalaženju informacija za potrebe problemsko-istraživačke i projektne nastave</w:t>
      </w:r>
    </w:p>
    <w:p w14:paraId="00000041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7.razred</w:t>
      </w:r>
    </w:p>
    <w:p w14:paraId="00000042" w14:textId="77777777" w:rsidR="00C536D3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Tema: periodika na različitim medijima</w:t>
      </w:r>
    </w:p>
    <w:p w14:paraId="00000043" w14:textId="77777777" w:rsidR="00C536D3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Ključni pojmovi: tiskana i elektronička periodika, autorstvo, citat</w:t>
      </w:r>
    </w:p>
    <w:p w14:paraId="00000044" w14:textId="77777777" w:rsidR="00C536D3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Obrazovna postignuća: učenik treba znati izabrati i uporabiti podatke iz različitih časopisa pri oblikovanju informacija, treba znati citirati, pronaći citat i uporabiti ga; usvojiti citiranje literature pri izradi referata i zadaća istraživačkoga tipa, razumjeti važnost i svrhu pravilnoga citiranja literature u tijeku pisanja samostalnoga rada, te usvojiti pojam autorstva ( poštovati intelektualno vlasništvo u uporabi i kreiranju informacija).</w:t>
      </w:r>
    </w:p>
    <w:p w14:paraId="00000045" w14:textId="77777777" w:rsidR="00C536D3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Treba samostalno uočiti koje knjige nekoga autora ima knjižnica</w:t>
      </w:r>
    </w:p>
    <w:p w14:paraId="00000046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8.razred</w:t>
      </w:r>
    </w:p>
    <w:p w14:paraId="00000047" w14:textId="77777777" w:rsidR="00C536D3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Tipovi knjižnica</w:t>
      </w:r>
    </w:p>
    <w:p w14:paraId="00000048" w14:textId="77777777" w:rsidR="00C536D3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Ključni pojmovi: odjeli, fondovi, zbirke, pretraživanje, raspored građe</w:t>
      </w:r>
    </w:p>
    <w:p w14:paraId="00000049" w14:textId="77777777" w:rsidR="00C536D3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Obrazovna postignuća: važno je da učenici razumiju sustav pojedinih vrsta knjižnica u Republici Hrvatskoj ( Nacionalna i sveučilišna knjižnica, narodna, specijalna i školska knjižnica)</w:t>
      </w:r>
    </w:p>
    <w:p w14:paraId="0000004A" w14:textId="77777777" w:rsidR="00C536D3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Učenici bi trebali razumjeti međupredmetno povezivanje knjižnično-informacijskih znanja s drugim predmetima, da su osposobljeni čitati s razumijevanjem i prepričavati vlastitim riječima</w:t>
      </w:r>
    </w:p>
    <w:p w14:paraId="0000004B" w14:textId="77777777" w:rsidR="00C536D3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Raditi bilješke i pisati sažetak te primijeniti stečena znanja i vještine u cjeloživotnom učenju</w:t>
      </w:r>
    </w:p>
    <w:p w14:paraId="0000004C" w14:textId="77777777" w:rsidR="00C536D3" w:rsidRDefault="00C536D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D" w14:textId="336FE0FF" w:rsidR="00C536D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IZVEDBENI PLAN RADA KNJIŽNICE ZA ŠKOLSKU GODINU 202</w:t>
      </w:r>
      <w:r w:rsidR="00DC18C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./202</w:t>
      </w:r>
      <w:r w:rsidR="00DC18C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4E" w14:textId="77777777" w:rsidR="00C536D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RUJAN</w:t>
      </w:r>
    </w:p>
    <w:p w14:paraId="0000004F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i program rada knjižnice</w:t>
      </w:r>
    </w:p>
    <w:p w14:paraId="00000050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Upis novih učenika u knjižnicu i upoznavanje s knjižnicom</w:t>
      </w:r>
    </w:p>
    <w:p w14:paraId="00000051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rujna Međunarodni dan pismenosti</w:t>
      </w:r>
    </w:p>
    <w:p w14:paraId="00000052" w14:textId="525C2E53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116778">
        <w:rPr>
          <w:rFonts w:ascii="Times New Roman" w:eastAsia="Times New Roman" w:hAnsi="Times New Roman" w:cs="Times New Roman"/>
          <w:sz w:val="24"/>
          <w:szCs w:val="24"/>
        </w:rPr>
        <w:t xml:space="preserve">rujna </w:t>
      </w:r>
      <w:r>
        <w:rPr>
          <w:rFonts w:ascii="Times New Roman" w:eastAsia="Times New Roman" w:hAnsi="Times New Roman" w:cs="Times New Roman"/>
          <w:sz w:val="24"/>
          <w:szCs w:val="24"/>
        </w:rPr>
        <w:t>Međunarodni dan mira</w:t>
      </w:r>
    </w:p>
    <w:p w14:paraId="00000053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upoznavanje novih učenika s radom knjižnice i (5. razreda) s časopisima koje knjižnica posjeduje</w:t>
      </w:r>
    </w:p>
    <w:p w14:paraId="00000054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 rujna Međunarodni dan čistih planina</w:t>
      </w:r>
    </w:p>
    <w:p w14:paraId="00000055" w14:textId="77777777" w:rsidR="00C536D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LISTOPAD</w:t>
      </w:r>
    </w:p>
    <w:p w14:paraId="00000056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5.-11. ; Dječji tjedan</w:t>
      </w:r>
    </w:p>
    <w:p w14:paraId="00000058" w14:textId="3D7A915C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bookmarkStart w:id="0" w:name="_Hlk191368999"/>
      <w:r>
        <w:rPr>
          <w:rFonts w:ascii="Times New Roman" w:eastAsia="Times New Roman" w:hAnsi="Times New Roman" w:cs="Times New Roman"/>
          <w:sz w:val="24"/>
          <w:szCs w:val="24"/>
        </w:rPr>
        <w:t xml:space="preserve">listopada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–15.studenoga;</w:t>
      </w:r>
      <w:r w:rsidR="00116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Mjesec hrvatske knjige - Mjesec posvećen čitanju kod mladih</w:t>
      </w:r>
    </w:p>
    <w:p w14:paraId="00000059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lektirne radionice, kreativne radionice, čitateljska putovnica</w:t>
      </w:r>
    </w:p>
    <w:p w14:paraId="0000005A" w14:textId="4A76534D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26.</w:t>
      </w:r>
      <w:r w:rsidR="00116778" w:rsidRPr="00116778">
        <w:t xml:space="preserve"> </w:t>
      </w:r>
      <w:r w:rsidR="00116778" w:rsidRPr="00116778">
        <w:rPr>
          <w:rFonts w:ascii="Times New Roman" w:eastAsia="Times New Roman" w:hAnsi="Times New Roman" w:cs="Times New Roman"/>
          <w:sz w:val="24"/>
          <w:szCs w:val="24"/>
        </w:rPr>
        <w:t>listopada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Međunarodni dan školskih knjižnica</w:t>
      </w:r>
    </w:p>
    <w:p w14:paraId="0000005B" w14:textId="1F012E2D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="00116778" w:rsidRPr="00116778">
        <w:rPr>
          <w:rFonts w:ascii="Times New Roman" w:eastAsia="Times New Roman" w:hAnsi="Times New Roman" w:cs="Times New Roman"/>
          <w:sz w:val="24"/>
          <w:szCs w:val="24"/>
        </w:rPr>
        <w:t xml:space="preserve">listopada </w:t>
      </w:r>
      <w:r>
        <w:rPr>
          <w:rFonts w:ascii="Times New Roman" w:eastAsia="Times New Roman" w:hAnsi="Times New Roman" w:cs="Times New Roman"/>
          <w:sz w:val="24"/>
          <w:szCs w:val="24"/>
        </w:rPr>
        <w:t>Svjetski dječji dan-najbolja djela dječje književnosti, organizacija i poslovanje školske knjižnice</w:t>
      </w:r>
    </w:p>
    <w:p w14:paraId="0000005C" w14:textId="77777777" w:rsidR="00C536D3" w:rsidRDefault="00C536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D" w14:textId="77777777" w:rsidR="00C536D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STUDENI</w:t>
      </w:r>
    </w:p>
    <w:p w14:paraId="0000005E" w14:textId="74195E24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="00116778">
        <w:rPr>
          <w:rFonts w:ascii="Times New Roman" w:eastAsia="Times New Roman" w:hAnsi="Times New Roman" w:cs="Times New Roman"/>
          <w:sz w:val="24"/>
          <w:szCs w:val="24"/>
        </w:rPr>
        <w:t xml:space="preserve"> studenog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početak Mjeseca borbe protiv ovisnosti</w:t>
      </w:r>
    </w:p>
    <w:p w14:paraId="00000060" w14:textId="2731416C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 w:rsidR="00116778" w:rsidRPr="00116778">
        <w:t xml:space="preserve"> </w:t>
      </w:r>
      <w:r w:rsidR="00116778" w:rsidRPr="00116778">
        <w:rPr>
          <w:rFonts w:ascii="Times New Roman" w:eastAsia="Times New Roman" w:hAnsi="Times New Roman" w:cs="Times New Roman"/>
          <w:sz w:val="24"/>
          <w:szCs w:val="24"/>
        </w:rPr>
        <w:t>studenog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Dan djece; Dan tolerancije - radionica “ Čitamo dječje časopise”</w:t>
      </w:r>
    </w:p>
    <w:p w14:paraId="00000061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( 2. razred se upoznaje s dječjim časopisima)</w:t>
      </w:r>
    </w:p>
    <w:p w14:paraId="00000062" w14:textId="603D07E1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</w:t>
      </w:r>
      <w:r w:rsidR="00116778" w:rsidRPr="00116778">
        <w:t xml:space="preserve"> </w:t>
      </w:r>
      <w:r w:rsidR="00116778" w:rsidRPr="00116778">
        <w:rPr>
          <w:rFonts w:ascii="Times New Roman" w:eastAsia="Times New Roman" w:hAnsi="Times New Roman" w:cs="Times New Roman"/>
          <w:sz w:val="24"/>
          <w:szCs w:val="24"/>
        </w:rPr>
        <w:t xml:space="preserve">studenog </w:t>
      </w:r>
      <w:r>
        <w:rPr>
          <w:rFonts w:ascii="Times New Roman" w:eastAsia="Times New Roman" w:hAnsi="Times New Roman" w:cs="Times New Roman"/>
          <w:sz w:val="24"/>
          <w:szCs w:val="24"/>
        </w:rPr>
        <w:t>- Dan kazališta</w:t>
      </w:r>
    </w:p>
    <w:p w14:paraId="00000063" w14:textId="18B3E1F2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="00116778" w:rsidRPr="00116778">
        <w:t xml:space="preserve"> </w:t>
      </w:r>
      <w:r w:rsidR="00116778" w:rsidRPr="00116778">
        <w:rPr>
          <w:rFonts w:ascii="Times New Roman" w:eastAsia="Times New Roman" w:hAnsi="Times New Roman" w:cs="Times New Roman"/>
          <w:sz w:val="24"/>
          <w:szCs w:val="24"/>
        </w:rPr>
        <w:t>studenog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Međunarodni dan  protiv nasilja nad ženama</w:t>
      </w:r>
    </w:p>
    <w:p w14:paraId="00000064" w14:textId="77777777" w:rsidR="00C536D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PROSINAC</w:t>
      </w:r>
    </w:p>
    <w:p w14:paraId="00000066" w14:textId="345E8F58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116778" w:rsidRPr="00116778">
        <w:t xml:space="preserve"> </w:t>
      </w:r>
      <w:r w:rsidR="00116778" w:rsidRPr="00116778">
        <w:rPr>
          <w:rFonts w:ascii="Times New Roman" w:eastAsia="Times New Roman" w:hAnsi="Times New Roman" w:cs="Times New Roman"/>
          <w:sz w:val="24"/>
          <w:szCs w:val="24"/>
        </w:rPr>
        <w:t>prosinca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Sveti Nikola</w:t>
      </w:r>
    </w:p>
    <w:p w14:paraId="00000068" w14:textId="158973A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8.-15. Tjedan solidarnosti ( humanitarna akcija)</w:t>
      </w:r>
    </w:p>
    <w:p w14:paraId="00000069" w14:textId="15AFD4F5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116778" w:rsidRPr="00116778">
        <w:rPr>
          <w:rFonts w:ascii="Times New Roman" w:eastAsia="Times New Roman" w:hAnsi="Times New Roman" w:cs="Times New Roman"/>
          <w:sz w:val="24"/>
          <w:szCs w:val="24"/>
        </w:rPr>
        <w:t xml:space="preserve">prosinca </w:t>
      </w:r>
      <w:r w:rsidR="00116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 ljudskih prava</w:t>
      </w:r>
    </w:p>
    <w:p w14:paraId="0000006A" w14:textId="3CBF59B6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116778" w:rsidRPr="00116778">
        <w:t xml:space="preserve"> </w:t>
      </w:r>
      <w:r w:rsidR="00116778" w:rsidRPr="00116778">
        <w:rPr>
          <w:rFonts w:ascii="Times New Roman" w:eastAsia="Times New Roman" w:hAnsi="Times New Roman" w:cs="Times New Roman"/>
          <w:sz w:val="24"/>
          <w:szCs w:val="24"/>
        </w:rPr>
        <w:t>prosinca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UNICEF-a</w:t>
      </w:r>
    </w:p>
    <w:p w14:paraId="0000006B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 Božića</w:t>
      </w:r>
    </w:p>
    <w:p w14:paraId="0000006C" w14:textId="77777777" w:rsidR="00C536D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SIJEČANJ</w:t>
      </w:r>
    </w:p>
    <w:p w14:paraId="0000006D" w14:textId="52C216A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</w:t>
      </w:r>
      <w:r w:rsidR="00116778">
        <w:rPr>
          <w:rFonts w:ascii="Times New Roman" w:eastAsia="Times New Roman" w:hAnsi="Times New Roman" w:cs="Times New Roman"/>
          <w:sz w:val="24"/>
          <w:szCs w:val="24"/>
        </w:rPr>
        <w:t>siječnja</w:t>
      </w:r>
      <w:r>
        <w:rPr>
          <w:rFonts w:ascii="Times New Roman" w:eastAsia="Times New Roman" w:hAnsi="Times New Roman" w:cs="Times New Roman"/>
          <w:sz w:val="24"/>
          <w:szCs w:val="24"/>
        </w:rPr>
        <w:t>- Svjetski dan vjerske slobode i Dan sjećanja na holokaust ( pano i izložba u prostorijama knjižnice)</w:t>
      </w:r>
    </w:p>
    <w:p w14:paraId="0000006E" w14:textId="77777777" w:rsidR="00C536D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VELJAČA</w:t>
      </w:r>
    </w:p>
    <w:p w14:paraId="0000006F" w14:textId="63E5BB91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16778">
        <w:rPr>
          <w:rFonts w:ascii="Times New Roman" w:eastAsia="Times New Roman" w:hAnsi="Times New Roman" w:cs="Times New Roman"/>
          <w:sz w:val="24"/>
          <w:szCs w:val="24"/>
        </w:rPr>
        <w:t xml:space="preserve"> veljače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poremećaj prehrane</w:t>
      </w:r>
    </w:p>
    <w:p w14:paraId="00000070" w14:textId="2CA63C1F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="00116778">
        <w:rPr>
          <w:rFonts w:ascii="Times New Roman" w:eastAsia="Times New Roman" w:hAnsi="Times New Roman" w:cs="Times New Roman"/>
          <w:sz w:val="24"/>
          <w:szCs w:val="24"/>
        </w:rPr>
        <w:t xml:space="preserve">veljače </w:t>
      </w:r>
      <w:r>
        <w:rPr>
          <w:rFonts w:ascii="Times New Roman" w:eastAsia="Times New Roman" w:hAnsi="Times New Roman" w:cs="Times New Roman"/>
          <w:sz w:val="24"/>
          <w:szCs w:val="24"/>
        </w:rPr>
        <w:t>– Međunarodni dan materinskog jezika</w:t>
      </w:r>
    </w:p>
    <w:p w14:paraId="00000071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 povodom 21. veljače)</w:t>
      </w:r>
    </w:p>
    <w:p w14:paraId="00000072" w14:textId="77777777" w:rsidR="00C536D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OŽUJAK</w:t>
      </w:r>
    </w:p>
    <w:p w14:paraId="00000074" w14:textId="6A46435D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16778">
        <w:rPr>
          <w:rFonts w:ascii="Times New Roman" w:eastAsia="Times New Roman" w:hAnsi="Times New Roman" w:cs="Times New Roman"/>
          <w:sz w:val="24"/>
          <w:szCs w:val="24"/>
        </w:rPr>
        <w:t xml:space="preserve">ožujka </w:t>
      </w:r>
      <w:r>
        <w:rPr>
          <w:rFonts w:ascii="Times New Roman" w:eastAsia="Times New Roman" w:hAnsi="Times New Roman" w:cs="Times New Roman"/>
          <w:sz w:val="24"/>
          <w:szCs w:val="24"/>
        </w:rPr>
        <w:t>– Svjetski dan knjige</w:t>
      </w:r>
      <w:r w:rsidR="00116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izložba različitih vrsta dječjih knjiga</w:t>
      </w:r>
    </w:p>
    <w:p w14:paraId="00000075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Radionica (4. razred) </w:t>
      </w:r>
    </w:p>
    <w:p w14:paraId="00000076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 Upoznajemo se s leksikonom, rječnikom, pravopisom, enciklopedijama i sl.”</w:t>
      </w:r>
    </w:p>
    <w:p w14:paraId="00000077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6.- 12. Dani hrvatskoga jezika</w:t>
      </w:r>
    </w:p>
    <w:p w14:paraId="00000078" w14:textId="19E435B9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116778" w:rsidRPr="00116778">
        <w:t xml:space="preserve"> </w:t>
      </w:r>
      <w:r w:rsidR="00116778" w:rsidRPr="00116778">
        <w:rPr>
          <w:rFonts w:ascii="Times New Roman" w:eastAsia="Times New Roman" w:hAnsi="Times New Roman" w:cs="Times New Roman"/>
          <w:sz w:val="24"/>
          <w:szCs w:val="24"/>
        </w:rPr>
        <w:t>ožujka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Dan škole</w:t>
      </w:r>
    </w:p>
    <w:p w14:paraId="00000079" w14:textId="0943A05B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 w:rsidR="00116778" w:rsidRPr="00116778">
        <w:t xml:space="preserve"> </w:t>
      </w:r>
      <w:r w:rsidR="00116778" w:rsidRPr="00116778">
        <w:rPr>
          <w:rFonts w:ascii="Times New Roman" w:eastAsia="Times New Roman" w:hAnsi="Times New Roman" w:cs="Times New Roman"/>
          <w:sz w:val="24"/>
          <w:szCs w:val="24"/>
        </w:rPr>
        <w:t>ožujka</w:t>
      </w:r>
      <w:r w:rsidR="00116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Svjetski dan voda</w:t>
      </w:r>
    </w:p>
    <w:p w14:paraId="0000007B" w14:textId="550A9A9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116778" w:rsidRPr="00116778">
        <w:rPr>
          <w:rFonts w:ascii="Times New Roman" w:eastAsia="Times New Roman" w:hAnsi="Times New Roman" w:cs="Times New Roman"/>
          <w:sz w:val="24"/>
          <w:szCs w:val="24"/>
        </w:rPr>
        <w:t xml:space="preserve">ožujka </w:t>
      </w:r>
      <w:r>
        <w:rPr>
          <w:rFonts w:ascii="Times New Roman" w:eastAsia="Times New Roman" w:hAnsi="Times New Roman" w:cs="Times New Roman"/>
          <w:sz w:val="24"/>
          <w:szCs w:val="24"/>
        </w:rPr>
        <w:t>– Svjetski dan poezije - izbor i čitanje najboljih radova na čakavskom narječju</w:t>
      </w:r>
    </w:p>
    <w:p w14:paraId="0000007C" w14:textId="77777777" w:rsidR="00C536D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TRAVANJ</w:t>
      </w:r>
    </w:p>
    <w:p w14:paraId="0000007E" w14:textId="10B7F34D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6778">
        <w:rPr>
          <w:rFonts w:ascii="Times New Roman" w:eastAsia="Times New Roman" w:hAnsi="Times New Roman" w:cs="Times New Roman"/>
          <w:sz w:val="24"/>
          <w:szCs w:val="24"/>
        </w:rPr>
        <w:t xml:space="preserve"> travnja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Međunarodni dan dječje  knjige- lektirna radionica na temu </w:t>
      </w:r>
    </w:p>
    <w:p w14:paraId="0000007F" w14:textId="777777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“ Knjižna građa” ( 3. razred)</w:t>
      </w:r>
    </w:p>
    <w:p w14:paraId="00000080" w14:textId="6AE96877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 w:rsidR="00116778" w:rsidRPr="00116778">
        <w:t xml:space="preserve"> </w:t>
      </w:r>
      <w:r w:rsidR="00116778" w:rsidRPr="00116778">
        <w:rPr>
          <w:rFonts w:ascii="Times New Roman" w:eastAsia="Times New Roman" w:hAnsi="Times New Roman" w:cs="Times New Roman"/>
          <w:sz w:val="24"/>
          <w:szCs w:val="24"/>
        </w:rPr>
        <w:t>travnja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Dan planeta Zemlje</w:t>
      </w:r>
    </w:p>
    <w:p w14:paraId="00000081" w14:textId="11FE4D10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116778" w:rsidRPr="00116778">
        <w:rPr>
          <w:rFonts w:ascii="Times New Roman" w:eastAsia="Times New Roman" w:hAnsi="Times New Roman" w:cs="Times New Roman"/>
          <w:sz w:val="24"/>
          <w:szCs w:val="24"/>
        </w:rPr>
        <w:t xml:space="preserve">travnja </w:t>
      </w:r>
      <w:r>
        <w:rPr>
          <w:rFonts w:ascii="Times New Roman" w:eastAsia="Times New Roman" w:hAnsi="Times New Roman" w:cs="Times New Roman"/>
          <w:sz w:val="24"/>
          <w:szCs w:val="24"/>
        </w:rPr>
        <w:t>– Svjetski dan knjiga i autorskog prava</w:t>
      </w:r>
    </w:p>
    <w:p w14:paraId="2C4A4C48" w14:textId="77777777" w:rsidR="001D5FBF" w:rsidRPr="001D5FBF" w:rsidRDefault="00000000" w:rsidP="001D5F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</w:t>
      </w:r>
      <w:r w:rsidR="00116778" w:rsidRPr="00116778">
        <w:t xml:space="preserve"> </w:t>
      </w:r>
      <w:r w:rsidR="00116778" w:rsidRPr="00116778">
        <w:rPr>
          <w:rFonts w:ascii="Times New Roman" w:eastAsia="Times New Roman" w:hAnsi="Times New Roman" w:cs="Times New Roman"/>
          <w:sz w:val="24"/>
          <w:szCs w:val="24"/>
        </w:rPr>
        <w:t>travnja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D5FBF" w:rsidRPr="001D5FBF">
        <w:rPr>
          <w:rFonts w:ascii="Times New Roman" w:eastAsia="Times New Roman" w:hAnsi="Times New Roman" w:cs="Times New Roman"/>
          <w:sz w:val="24"/>
          <w:szCs w:val="24"/>
        </w:rPr>
        <w:t>Međunarodni dan igre;</w:t>
      </w:r>
    </w:p>
    <w:p w14:paraId="00000082" w14:textId="395D4145" w:rsidR="00C536D3" w:rsidRDefault="00C536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77777777" w:rsidR="00C536D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SVIBANJ</w:t>
      </w:r>
    </w:p>
    <w:p w14:paraId="10B7EE4C" w14:textId="6EABDB6D" w:rsidR="001D5FBF" w:rsidRDefault="001D5FBF">
      <w:pPr>
        <w:rPr>
          <w:rFonts w:ascii="Times New Roman" w:eastAsia="Times New Roman" w:hAnsi="Times New Roman" w:cs="Times New Roman"/>
          <w:sz w:val="24"/>
          <w:szCs w:val="24"/>
        </w:rPr>
      </w:pPr>
      <w:r w:rsidRPr="001D5FBF">
        <w:rPr>
          <w:rFonts w:ascii="Times New Roman" w:eastAsia="Times New Roman" w:hAnsi="Times New Roman" w:cs="Times New Roman"/>
          <w:sz w:val="24"/>
          <w:szCs w:val="24"/>
        </w:rPr>
        <w:t>11. svibnja Svjetski dan pisanja pisama</w:t>
      </w:r>
    </w:p>
    <w:p w14:paraId="00000084" w14:textId="46F3C421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="00116778">
        <w:rPr>
          <w:rFonts w:ascii="Times New Roman" w:eastAsia="Times New Roman" w:hAnsi="Times New Roman" w:cs="Times New Roman"/>
          <w:sz w:val="24"/>
          <w:szCs w:val="24"/>
        </w:rPr>
        <w:t xml:space="preserve"> svibnja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Međunarodni dan obitelji</w:t>
      </w:r>
    </w:p>
    <w:p w14:paraId="00000085" w14:textId="130C339D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 w:rsidR="00116778">
        <w:rPr>
          <w:rFonts w:ascii="Times New Roman" w:eastAsia="Times New Roman" w:hAnsi="Times New Roman" w:cs="Times New Roman"/>
          <w:sz w:val="24"/>
          <w:szCs w:val="24"/>
        </w:rPr>
        <w:t xml:space="preserve"> svibnja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Majčin dan</w:t>
      </w:r>
    </w:p>
    <w:p w14:paraId="00000086" w14:textId="77777777" w:rsidR="00C536D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LIPANJ</w:t>
      </w:r>
    </w:p>
    <w:p w14:paraId="00000087" w14:textId="423B8C01" w:rsidR="00C536D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116778">
        <w:rPr>
          <w:rFonts w:ascii="Times New Roman" w:eastAsia="Times New Roman" w:hAnsi="Times New Roman" w:cs="Times New Roman"/>
          <w:sz w:val="24"/>
          <w:szCs w:val="24"/>
        </w:rPr>
        <w:t xml:space="preserve"> lipnja </w:t>
      </w:r>
      <w:r>
        <w:rPr>
          <w:rFonts w:ascii="Times New Roman" w:eastAsia="Times New Roman" w:hAnsi="Times New Roman" w:cs="Times New Roman"/>
          <w:sz w:val="24"/>
          <w:szCs w:val="24"/>
        </w:rPr>
        <w:t>- Svjetski dan oceana</w:t>
      </w:r>
    </w:p>
    <w:sectPr w:rsidR="00C536D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C52"/>
    <w:multiLevelType w:val="multilevel"/>
    <w:tmpl w:val="D1E4A7C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1C697C"/>
    <w:multiLevelType w:val="multilevel"/>
    <w:tmpl w:val="F0BAC2C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8444AF"/>
    <w:multiLevelType w:val="multilevel"/>
    <w:tmpl w:val="4F389AD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350E1A"/>
    <w:multiLevelType w:val="multilevel"/>
    <w:tmpl w:val="70DABC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F20A2E"/>
    <w:multiLevelType w:val="multilevel"/>
    <w:tmpl w:val="637613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BA4321"/>
    <w:multiLevelType w:val="multilevel"/>
    <w:tmpl w:val="29D06FC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B57165"/>
    <w:multiLevelType w:val="multilevel"/>
    <w:tmpl w:val="0E622D6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613559"/>
    <w:multiLevelType w:val="multilevel"/>
    <w:tmpl w:val="D062F05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E419A2"/>
    <w:multiLevelType w:val="multilevel"/>
    <w:tmpl w:val="3A24E3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776BDD"/>
    <w:multiLevelType w:val="multilevel"/>
    <w:tmpl w:val="A2DEA9E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96D7D47"/>
    <w:multiLevelType w:val="multilevel"/>
    <w:tmpl w:val="B6C2C7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B10688"/>
    <w:multiLevelType w:val="multilevel"/>
    <w:tmpl w:val="8E52894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CB6EF1"/>
    <w:multiLevelType w:val="multilevel"/>
    <w:tmpl w:val="A4885FB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6B110F"/>
    <w:multiLevelType w:val="multilevel"/>
    <w:tmpl w:val="4C3AC22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5428815">
    <w:abstractNumId w:val="4"/>
  </w:num>
  <w:num w:numId="2" w16cid:durableId="1001271513">
    <w:abstractNumId w:val="9"/>
  </w:num>
  <w:num w:numId="3" w16cid:durableId="25448311">
    <w:abstractNumId w:val="13"/>
  </w:num>
  <w:num w:numId="4" w16cid:durableId="580605305">
    <w:abstractNumId w:val="11"/>
  </w:num>
  <w:num w:numId="5" w16cid:durableId="85273407">
    <w:abstractNumId w:val="3"/>
  </w:num>
  <w:num w:numId="6" w16cid:durableId="1983071505">
    <w:abstractNumId w:val="10"/>
  </w:num>
  <w:num w:numId="7" w16cid:durableId="498547444">
    <w:abstractNumId w:val="1"/>
  </w:num>
  <w:num w:numId="8" w16cid:durableId="1542858883">
    <w:abstractNumId w:val="8"/>
  </w:num>
  <w:num w:numId="9" w16cid:durableId="552928138">
    <w:abstractNumId w:val="2"/>
  </w:num>
  <w:num w:numId="10" w16cid:durableId="722093896">
    <w:abstractNumId w:val="6"/>
  </w:num>
  <w:num w:numId="11" w16cid:durableId="694117799">
    <w:abstractNumId w:val="5"/>
  </w:num>
  <w:num w:numId="12" w16cid:durableId="750202064">
    <w:abstractNumId w:val="0"/>
  </w:num>
  <w:num w:numId="13" w16cid:durableId="1655790449">
    <w:abstractNumId w:val="7"/>
  </w:num>
  <w:num w:numId="14" w16cid:durableId="15613321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D3"/>
    <w:rsid w:val="00116778"/>
    <w:rsid w:val="001D5FBF"/>
    <w:rsid w:val="004B77E0"/>
    <w:rsid w:val="006D5E88"/>
    <w:rsid w:val="00C536D3"/>
    <w:rsid w:val="00D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7CFD"/>
  <w15:docId w15:val="{085E1911-80C3-4328-B859-F01BC475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Mojstil">
    <w:name w:val="Moj stil"/>
    <w:uiPriority w:val="99"/>
    <w:rsid w:val="0001548D"/>
  </w:style>
  <w:style w:type="paragraph" w:styleId="Odlomakpopisa">
    <w:name w:val="List Paragraph"/>
    <w:basedOn w:val="Normal"/>
    <w:uiPriority w:val="34"/>
    <w:qFormat/>
    <w:rsid w:val="009D4B1F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rVSPQkN2mYh8YZc8rWinuD2ZXQ==">AMUW2mXP2ZXY4pX/pvgHDPYxBTum5472zV4bbFn2v+4XA0A1KuQ5AKDJkWb3JzHxG1B5jAhIqoPEhOoLrDFLDcaSAg+/alknOrRI7VBgVXcd9h7hb++RbXU=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Client</cp:lastModifiedBy>
  <cp:revision>4</cp:revision>
  <dcterms:created xsi:type="dcterms:W3CDTF">2022-09-21T12:44:00Z</dcterms:created>
  <dcterms:modified xsi:type="dcterms:W3CDTF">2025-02-25T09:01:00Z</dcterms:modified>
</cp:coreProperties>
</file>