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9B1F" w14:textId="77777777" w:rsidR="006F69F3" w:rsidRDefault="006F69F3">
      <w:r>
        <w:t xml:space="preserve">                                                                                                                                    </w:t>
      </w:r>
    </w:p>
    <w:p w14:paraId="48E9A08B" w14:textId="77777777" w:rsidR="006F69F3" w:rsidRDefault="006F69F3">
      <w:r w:rsidRPr="006F69F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9589386" wp14:editId="162043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4542" cy="1584542"/>
            <wp:effectExtent l="0" t="0" r="0" b="0"/>
            <wp:wrapSquare wrapText="bothSides"/>
            <wp:docPr id="2" name="Slika 1" descr="C:\Users\Korisnik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42" cy="158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14:paraId="45C0DBBF" w14:textId="77777777" w:rsidR="006F69F3" w:rsidRDefault="006F69F3">
      <w:pPr>
        <w:rPr>
          <w:sz w:val="24"/>
          <w:szCs w:val="24"/>
        </w:rPr>
      </w:pPr>
      <w:r>
        <w:t xml:space="preserve">                                                              </w:t>
      </w:r>
      <w:r>
        <w:rPr>
          <w:sz w:val="24"/>
          <w:szCs w:val="24"/>
        </w:rPr>
        <w:t>Kazališna  družina  RITAM  IGRE</w:t>
      </w:r>
    </w:p>
    <w:p w14:paraId="12BB13C5" w14:textId="77777777" w:rsidR="006F69F3" w:rsidRDefault="006F6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Vinogradska  ulica  41</w:t>
      </w:r>
    </w:p>
    <w:p w14:paraId="2DF216D4" w14:textId="77777777" w:rsidR="006F69F3" w:rsidRDefault="006F6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21000  Split</w:t>
      </w:r>
    </w:p>
    <w:p w14:paraId="3B628793" w14:textId="77777777" w:rsidR="007D74D5" w:rsidRDefault="006F6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OIB : 27205223</w:t>
      </w:r>
      <w:r w:rsidR="007D74D5">
        <w:rPr>
          <w:sz w:val="24"/>
          <w:szCs w:val="24"/>
        </w:rPr>
        <w:t>441</w:t>
      </w:r>
    </w:p>
    <w:p w14:paraId="4DF7F3F5" w14:textId="77777777" w:rsidR="007D74D5" w:rsidRDefault="007D7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Mob : 098 225 822</w:t>
      </w:r>
    </w:p>
    <w:p w14:paraId="3C56EAE0" w14:textId="57B7EA85" w:rsidR="007D74D5" w:rsidRDefault="007D7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15E0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Mail : </w:t>
      </w:r>
      <w:r w:rsidR="00B97A9E">
        <w:rPr>
          <w:sz w:val="24"/>
          <w:szCs w:val="24"/>
        </w:rPr>
        <w:t>info@ritamigre.com</w:t>
      </w:r>
    </w:p>
    <w:p w14:paraId="6D7D6A4A" w14:textId="226CA5DF" w:rsidR="007D74D5" w:rsidRDefault="00783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15E0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="00FA296E">
        <w:rPr>
          <w:sz w:val="24"/>
          <w:szCs w:val="24"/>
        </w:rPr>
        <w:t xml:space="preserve">     Web : </w:t>
      </w:r>
      <w:hyperlink r:id="rId5" w:history="1">
        <w:r w:rsidR="001D4F91" w:rsidRPr="00362F1D">
          <w:rPr>
            <w:rStyle w:val="Hiperveza"/>
            <w:sz w:val="24"/>
            <w:szCs w:val="24"/>
          </w:rPr>
          <w:t>www.ritamigre.com</w:t>
        </w:r>
      </w:hyperlink>
    </w:p>
    <w:p w14:paraId="7F638DB1" w14:textId="77777777" w:rsidR="001D4F91" w:rsidRDefault="001D4F91">
      <w:pPr>
        <w:rPr>
          <w:sz w:val="24"/>
          <w:szCs w:val="24"/>
        </w:rPr>
      </w:pPr>
    </w:p>
    <w:p w14:paraId="293FC666" w14:textId="77777777" w:rsidR="007D74D5" w:rsidRDefault="007D74D5">
      <w:pPr>
        <w:rPr>
          <w:sz w:val="24"/>
          <w:szCs w:val="24"/>
        </w:rPr>
      </w:pPr>
    </w:p>
    <w:p w14:paraId="6E8A8FB8" w14:textId="2D9397F3" w:rsidR="00415E00" w:rsidRDefault="00F0627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540A">
        <w:rPr>
          <w:sz w:val="32"/>
          <w:szCs w:val="32"/>
        </w:rPr>
        <w:t>NEŠTO O PREDSTAVI KLAUNOVSKE LUDORI</w:t>
      </w:r>
      <w:r w:rsidR="00C11070">
        <w:rPr>
          <w:sz w:val="32"/>
          <w:szCs w:val="32"/>
        </w:rPr>
        <w:t>JE</w:t>
      </w:r>
    </w:p>
    <w:p w14:paraId="0EAAFDB7" w14:textId="1D0F49AF" w:rsidR="006F69F3" w:rsidRPr="000E70DC" w:rsidRDefault="006F69F3">
      <w:pPr>
        <w:rPr>
          <w:sz w:val="32"/>
          <w:szCs w:val="32"/>
        </w:rPr>
      </w:pPr>
      <w:r w:rsidRPr="000E70DC">
        <w:rPr>
          <w:sz w:val="32"/>
          <w:szCs w:val="32"/>
        </w:rPr>
        <w:br w:type="textWrapping" w:clear="all"/>
      </w:r>
    </w:p>
    <w:p w14:paraId="477F00B1" w14:textId="77777777" w:rsidR="00270D15" w:rsidRDefault="00D351C7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Dječja p</w:t>
      </w:r>
      <w:r w:rsidR="001D4F91" w:rsidRPr="00083C5E">
        <w:rPr>
          <w:rFonts w:cstheme="minorHAnsi"/>
          <w:color w:val="000000" w:themeColor="text1"/>
          <w:sz w:val="24"/>
          <w:szCs w:val="24"/>
        </w:rPr>
        <w:t>redstava  „</w:t>
      </w:r>
      <w:r w:rsidR="00497CFD">
        <w:rPr>
          <w:rFonts w:cstheme="minorHAnsi"/>
          <w:color w:val="000000" w:themeColor="text1"/>
          <w:sz w:val="24"/>
          <w:szCs w:val="24"/>
        </w:rPr>
        <w:t>KLAUNOVSKE</w:t>
      </w:r>
      <w:r w:rsidR="001D4F91" w:rsidRPr="00083C5E">
        <w:rPr>
          <w:rFonts w:cstheme="minorHAnsi"/>
          <w:color w:val="000000" w:themeColor="text1"/>
          <w:sz w:val="24"/>
          <w:szCs w:val="24"/>
        </w:rPr>
        <w:t xml:space="preserve"> LUDORIJE“ donosi  </w:t>
      </w:r>
      <w:proofErr w:type="spellStart"/>
      <w:r w:rsidR="001D4F91" w:rsidRPr="00083C5E">
        <w:rPr>
          <w:rFonts w:cstheme="minorHAnsi"/>
          <w:color w:val="000000" w:themeColor="text1"/>
          <w:sz w:val="24"/>
          <w:szCs w:val="24"/>
        </w:rPr>
        <w:t>klaunovski</w:t>
      </w:r>
      <w:proofErr w:type="spellEnd"/>
      <w:r w:rsidR="001D4F91" w:rsidRPr="00083C5E">
        <w:rPr>
          <w:rFonts w:cstheme="minorHAnsi"/>
          <w:color w:val="000000" w:themeColor="text1"/>
          <w:sz w:val="24"/>
          <w:szCs w:val="24"/>
        </w:rPr>
        <w:t xml:space="preserve">  žanr jako zahvalan kad su zabava i smijeh u pitanju. </w:t>
      </w:r>
      <w:r w:rsidR="001D4F91" w:rsidRPr="00083C5E">
        <w:rPr>
          <w:rFonts w:cstheme="minorHAnsi"/>
          <w:color w:val="000000" w:themeColor="text1"/>
          <w:sz w:val="24"/>
          <w:szCs w:val="24"/>
          <w:shd w:val="clear" w:color="auto" w:fill="FFFFFF"/>
        </w:rPr>
        <w:t>Naime, u ovoj predstavi se u središtu radnje nalaze dva klauna, veliki i mali koji iščekujući predstavu</w:t>
      </w:r>
      <w:r w:rsidR="00083C5E" w:rsidRPr="00083C5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zapravo postaju svjesni da su oni ta ista predstava.  Kao i svaki </w:t>
      </w:r>
      <w:proofErr w:type="spellStart"/>
      <w:r w:rsidR="00083C5E" w:rsidRPr="00083C5E">
        <w:rPr>
          <w:rFonts w:cstheme="minorHAnsi"/>
          <w:color w:val="000000" w:themeColor="text1"/>
          <w:sz w:val="24"/>
          <w:szCs w:val="24"/>
          <w:shd w:val="clear" w:color="auto" w:fill="FFFFFF"/>
        </w:rPr>
        <w:t>klaunovski</w:t>
      </w:r>
      <w:proofErr w:type="spellEnd"/>
      <w:r w:rsidR="00083C5E" w:rsidRPr="00083C5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komad i ovaj je prepun komičnog potencijala, gega, mime i akrobatskih momenata koji osiguravaju to da je radnja konstantno na vrhuncu. </w:t>
      </w:r>
    </w:p>
    <w:p w14:paraId="3901C813" w14:textId="711A65B3" w:rsidR="00270D15" w:rsidRDefault="00270D15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Klaunovi se stalno međusobno svađaju i ne mogu pronaći rješenja tako da se često obraćaju publici tražeći od njih prosudbe i pomoć. Tako kad se odluče igrati „Ćorave koke“ djeca im pomažu u izboru i odvijanju same igre a kada igra završi neslavno gdje jedan klaun drugog gurne i lagano udari, udareni uz plač govori da je nasilje zabranjeno i odluči da se više neće igrati s njim već će otputovati u zemlju sreće gdje su svi djeca i gdje se samo igra i smije. Na pitanje kako otputovati kaže maštom jer ona sve može. Kako je ta zemlja iza 7 gora, 7 šuma i 7 mora uključuje se publika i djeca maštajući oblikuju na pozornici gore, šume i mora i uz sveopće </w:t>
      </w:r>
      <w:r w:rsidR="00B97E1D">
        <w:rPr>
          <w:rFonts w:cstheme="minorHAnsi"/>
          <w:color w:val="000000" w:themeColor="text1"/>
          <w:sz w:val="24"/>
          <w:szCs w:val="24"/>
          <w:shd w:val="clear" w:color="auto" w:fill="FFFFFF"/>
        </w:rPr>
        <w:t>veselje i razne dogodovštine svi zajedno uz glazbu, smijeh i ples na kraju stignu u obećanu zemlju.</w:t>
      </w:r>
    </w:p>
    <w:p w14:paraId="1CBC81E9" w14:textId="6594EB2F" w:rsidR="00B97E1D" w:rsidRDefault="00B97E1D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 našoj</w:t>
      </w:r>
      <w:r w:rsidR="00415E0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animacijskoj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predstavi postoji stalna interakcija sa publikom gdje sama djeca sudjeluju u predstavi radeći atmosferu u našem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klaunovsko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-scenskom putovanju. Naravno da je sam izlazak na javnu scenu stresan za većinu djece, ali upravo kroz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klaunovski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žanr djeca lakše izađu na scenu te nisu uopće </w:t>
      </w:r>
      <w:r w:rsidR="007030EB">
        <w:rPr>
          <w:rFonts w:cstheme="minorHAnsi"/>
          <w:color w:val="000000" w:themeColor="text1"/>
          <w:sz w:val="24"/>
          <w:szCs w:val="24"/>
          <w:shd w:val="clear" w:color="auto" w:fill="FFFFFF"/>
        </w:rPr>
        <w:t>ni svjesni kada i kako su prešli preko tih svojih granica.</w:t>
      </w:r>
    </w:p>
    <w:p w14:paraId="2126442B" w14:textId="1BCE4092" w:rsidR="00D351C7" w:rsidRDefault="007030EB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Uz urnebesan smijeh, opuštenost  i zabavu naša predstava nudi svakom djetetu mogućnost da se poistovjeti s našim šašavim klaunovima i zajedno s njima kreira neki poseban svijet u kojem su stalno praznici i u kojem nema svađe, nasilja i sličnih odraslih gluposti.</w:t>
      </w:r>
    </w:p>
    <w:p w14:paraId="5411DE31" w14:textId="101DF323" w:rsidR="00D351C7" w:rsidRDefault="00D351C7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4931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Publika za koju je predstava namijenjena su niži razredi osnovne škole i vrtići, a uz djecu mogu je gledati i roditelji te predstava ima i edukativni karakter zajedničkog povezivanja djece i njihovih roditelja,</w:t>
      </w:r>
      <w:r w:rsidR="003A30D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4931" w:rsidRPr="00654931">
        <w:rPr>
          <w:rFonts w:cstheme="minorHAnsi"/>
          <w:color w:val="000000" w:themeColor="text1"/>
          <w:sz w:val="24"/>
          <w:szCs w:val="24"/>
          <w:shd w:val="clear" w:color="auto" w:fill="FFFFFF"/>
        </w:rPr>
        <w:t>baka i djedova</w:t>
      </w:r>
      <w:r w:rsidR="001054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68024EE0" w14:textId="777C46EF" w:rsidR="006930A1" w:rsidRPr="00654931" w:rsidRDefault="00654931" w:rsidP="0010540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 predstavi </w:t>
      </w:r>
      <w:r w:rsidR="007030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koja je producirana krajem 2022. godine na tekst </w:t>
      </w:r>
      <w:proofErr w:type="spellStart"/>
      <w:r w:rsidR="007030EB">
        <w:rPr>
          <w:rFonts w:cstheme="minorHAnsi"/>
          <w:color w:val="000000" w:themeColor="text1"/>
          <w:sz w:val="24"/>
          <w:szCs w:val="24"/>
          <w:shd w:val="clear" w:color="auto" w:fill="FFFFFF"/>
        </w:rPr>
        <w:t>Jolande</w:t>
      </w:r>
      <w:proofErr w:type="spellEnd"/>
      <w:r w:rsidR="007030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Tudor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igraju profesionalni glumci</w:t>
      </w:r>
      <w:r w:rsidR="00A479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Ivan Baranović /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D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Anja Ostojić </w:t>
      </w:r>
      <w:r w:rsidR="00A820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D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A479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Davor Pavić / </w:t>
      </w:r>
      <w:r w:rsidR="00BA0D9B">
        <w:rPr>
          <w:rFonts w:cstheme="minorHAnsi"/>
          <w:color w:val="000000" w:themeColor="text1"/>
          <w:sz w:val="24"/>
          <w:szCs w:val="24"/>
          <w:shd w:val="clear" w:color="auto" w:fill="FFFFFF"/>
        </w:rPr>
        <w:t>Nika Petrović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0570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Predstavu je režirao i dramaturški obradio magistar glume Ivan Baranović, a oblikovanje svjetla i tona obavili su Damir i Miho Dolina.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98D033" w14:textId="77777777" w:rsidR="00083C5E" w:rsidRPr="00083C5E" w:rsidRDefault="00083C5E" w:rsidP="00083C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9759631" w14:textId="77777777" w:rsidR="00267534" w:rsidRPr="00083C5E" w:rsidRDefault="00267534" w:rsidP="0026753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F0FA24E" w14:textId="77777777" w:rsidR="00355790" w:rsidRPr="00083C5E" w:rsidRDefault="00355790" w:rsidP="0026753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5D24F45" w14:textId="77777777" w:rsidR="00355790" w:rsidRPr="00083C5E" w:rsidRDefault="00355790" w:rsidP="0026753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037E81B" w14:textId="7DC408CA" w:rsidR="00355790" w:rsidRPr="00083C5E" w:rsidRDefault="00355790" w:rsidP="0026753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83C5E">
        <w:rPr>
          <w:rFonts w:cstheme="minorHAnsi"/>
          <w:color w:val="000000" w:themeColor="text1"/>
          <w:sz w:val="24"/>
          <w:szCs w:val="24"/>
        </w:rPr>
        <w:t>U  Split</w:t>
      </w:r>
      <w:r w:rsidR="006930A1">
        <w:rPr>
          <w:rFonts w:cstheme="minorHAnsi"/>
          <w:color w:val="000000" w:themeColor="text1"/>
          <w:sz w:val="24"/>
          <w:szCs w:val="24"/>
        </w:rPr>
        <w:t xml:space="preserve">u, </w:t>
      </w:r>
      <w:r w:rsidR="00386C8E">
        <w:rPr>
          <w:rFonts w:cstheme="minorHAnsi"/>
          <w:color w:val="000000" w:themeColor="text1"/>
          <w:sz w:val="24"/>
          <w:szCs w:val="24"/>
        </w:rPr>
        <w:t>01</w:t>
      </w:r>
      <w:r w:rsidR="006930A1">
        <w:rPr>
          <w:rFonts w:cstheme="minorHAnsi"/>
          <w:color w:val="000000" w:themeColor="text1"/>
          <w:sz w:val="24"/>
          <w:szCs w:val="24"/>
        </w:rPr>
        <w:t>.</w:t>
      </w:r>
      <w:r w:rsidR="00386C8E">
        <w:rPr>
          <w:rFonts w:cstheme="minorHAnsi"/>
          <w:color w:val="000000" w:themeColor="text1"/>
          <w:sz w:val="24"/>
          <w:szCs w:val="24"/>
        </w:rPr>
        <w:t>0</w:t>
      </w:r>
      <w:r w:rsidR="00BA0D9B">
        <w:rPr>
          <w:rFonts w:cstheme="minorHAnsi"/>
          <w:color w:val="000000" w:themeColor="text1"/>
          <w:sz w:val="24"/>
          <w:szCs w:val="24"/>
        </w:rPr>
        <w:t>3</w:t>
      </w:r>
      <w:r w:rsidR="00FA296E" w:rsidRPr="00083C5E">
        <w:rPr>
          <w:rFonts w:cstheme="minorHAnsi"/>
          <w:color w:val="000000" w:themeColor="text1"/>
          <w:sz w:val="24"/>
          <w:szCs w:val="24"/>
        </w:rPr>
        <w:t>.202</w:t>
      </w:r>
      <w:r w:rsidR="00386C8E">
        <w:rPr>
          <w:rFonts w:cstheme="minorHAnsi"/>
          <w:color w:val="000000" w:themeColor="text1"/>
          <w:sz w:val="24"/>
          <w:szCs w:val="24"/>
        </w:rPr>
        <w:t>3</w:t>
      </w:r>
      <w:r w:rsidRPr="00083C5E">
        <w:rPr>
          <w:rFonts w:cstheme="minorHAnsi"/>
          <w:color w:val="000000" w:themeColor="text1"/>
          <w:sz w:val="24"/>
          <w:szCs w:val="24"/>
        </w:rPr>
        <w:t>.                                                                       UMJETNIČKI  VODITELJ :</w:t>
      </w:r>
    </w:p>
    <w:p w14:paraId="7BD005B5" w14:textId="77777777" w:rsidR="00355790" w:rsidRPr="00083C5E" w:rsidRDefault="00355790" w:rsidP="0026753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83C5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Ivan  Baranović</w:t>
      </w:r>
    </w:p>
    <w:p w14:paraId="7677EFE8" w14:textId="77777777" w:rsidR="00355790" w:rsidRPr="00083C5E" w:rsidRDefault="00355790" w:rsidP="0026753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23B88F2" w14:textId="77777777" w:rsidR="00267534" w:rsidRPr="00083C5E" w:rsidRDefault="00267534" w:rsidP="00267534">
      <w:pPr>
        <w:rPr>
          <w:rFonts w:cstheme="minorHAnsi"/>
          <w:color w:val="000000" w:themeColor="text1"/>
          <w:sz w:val="24"/>
          <w:szCs w:val="24"/>
        </w:rPr>
      </w:pPr>
    </w:p>
    <w:p w14:paraId="71019AE1" w14:textId="77777777" w:rsidR="00267534" w:rsidRPr="00083C5E" w:rsidRDefault="00267534" w:rsidP="00267534">
      <w:pPr>
        <w:rPr>
          <w:rFonts w:cstheme="minorHAnsi"/>
          <w:color w:val="000000" w:themeColor="text1"/>
          <w:sz w:val="24"/>
          <w:szCs w:val="24"/>
        </w:rPr>
      </w:pPr>
      <w:r w:rsidRPr="00083C5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659FAA63" w14:textId="77777777" w:rsidR="00764A51" w:rsidRPr="00083C5E" w:rsidRDefault="00764A51" w:rsidP="000E70DC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764A51" w:rsidRPr="00083C5E" w:rsidSect="0024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3"/>
    <w:rsid w:val="0001599B"/>
    <w:rsid w:val="00016CC1"/>
    <w:rsid w:val="00023C2E"/>
    <w:rsid w:val="00027234"/>
    <w:rsid w:val="00056CBA"/>
    <w:rsid w:val="000570B2"/>
    <w:rsid w:val="00075621"/>
    <w:rsid w:val="00083C5E"/>
    <w:rsid w:val="0009671B"/>
    <w:rsid w:val="00097A5B"/>
    <w:rsid w:val="000A2C27"/>
    <w:rsid w:val="000A604F"/>
    <w:rsid w:val="000B4544"/>
    <w:rsid w:val="000C082F"/>
    <w:rsid w:val="000D2CC3"/>
    <w:rsid w:val="000E70DC"/>
    <w:rsid w:val="000F45D9"/>
    <w:rsid w:val="000F79F5"/>
    <w:rsid w:val="0010540A"/>
    <w:rsid w:val="0014094F"/>
    <w:rsid w:val="00142F45"/>
    <w:rsid w:val="00147384"/>
    <w:rsid w:val="00183654"/>
    <w:rsid w:val="001A0ABD"/>
    <w:rsid w:val="001A1964"/>
    <w:rsid w:val="001B64E2"/>
    <w:rsid w:val="001D2450"/>
    <w:rsid w:val="001D4F91"/>
    <w:rsid w:val="001D7209"/>
    <w:rsid w:val="001E0B50"/>
    <w:rsid w:val="0021432D"/>
    <w:rsid w:val="00225047"/>
    <w:rsid w:val="002250D8"/>
    <w:rsid w:val="002426F7"/>
    <w:rsid w:val="002474C7"/>
    <w:rsid w:val="00267534"/>
    <w:rsid w:val="00270D15"/>
    <w:rsid w:val="0027278A"/>
    <w:rsid w:val="00274346"/>
    <w:rsid w:val="00290613"/>
    <w:rsid w:val="0029405E"/>
    <w:rsid w:val="002A2ECF"/>
    <w:rsid w:val="002A7335"/>
    <w:rsid w:val="002B303F"/>
    <w:rsid w:val="002B3463"/>
    <w:rsid w:val="002E28AF"/>
    <w:rsid w:val="00302B42"/>
    <w:rsid w:val="0031272E"/>
    <w:rsid w:val="00316200"/>
    <w:rsid w:val="00323850"/>
    <w:rsid w:val="00323F1C"/>
    <w:rsid w:val="00331615"/>
    <w:rsid w:val="00335D2A"/>
    <w:rsid w:val="003505F2"/>
    <w:rsid w:val="00353936"/>
    <w:rsid w:val="003550E1"/>
    <w:rsid w:val="00355790"/>
    <w:rsid w:val="00386C8E"/>
    <w:rsid w:val="003A30D4"/>
    <w:rsid w:val="003A77C6"/>
    <w:rsid w:val="003D29D4"/>
    <w:rsid w:val="003E09FE"/>
    <w:rsid w:val="003E3574"/>
    <w:rsid w:val="003F4F49"/>
    <w:rsid w:val="003F692F"/>
    <w:rsid w:val="00406830"/>
    <w:rsid w:val="0041226A"/>
    <w:rsid w:val="00415E00"/>
    <w:rsid w:val="004239EA"/>
    <w:rsid w:val="00430857"/>
    <w:rsid w:val="00437186"/>
    <w:rsid w:val="00441EBF"/>
    <w:rsid w:val="004440E1"/>
    <w:rsid w:val="0044476D"/>
    <w:rsid w:val="00447699"/>
    <w:rsid w:val="004855F8"/>
    <w:rsid w:val="00494382"/>
    <w:rsid w:val="00497CFD"/>
    <w:rsid w:val="004A7673"/>
    <w:rsid w:val="004A7BFB"/>
    <w:rsid w:val="004B34A8"/>
    <w:rsid w:val="004B4B3A"/>
    <w:rsid w:val="004C4D94"/>
    <w:rsid w:val="004C528A"/>
    <w:rsid w:val="004D2BEB"/>
    <w:rsid w:val="00505D19"/>
    <w:rsid w:val="00505F16"/>
    <w:rsid w:val="00522D65"/>
    <w:rsid w:val="00526B2D"/>
    <w:rsid w:val="00532E6B"/>
    <w:rsid w:val="00564393"/>
    <w:rsid w:val="005652AC"/>
    <w:rsid w:val="00573771"/>
    <w:rsid w:val="00574F07"/>
    <w:rsid w:val="00574FC3"/>
    <w:rsid w:val="00603E6E"/>
    <w:rsid w:val="00605098"/>
    <w:rsid w:val="00615D04"/>
    <w:rsid w:val="00625F00"/>
    <w:rsid w:val="00654931"/>
    <w:rsid w:val="00661039"/>
    <w:rsid w:val="006930A1"/>
    <w:rsid w:val="006A7C3F"/>
    <w:rsid w:val="006C618A"/>
    <w:rsid w:val="006D2FA0"/>
    <w:rsid w:val="006D5852"/>
    <w:rsid w:val="006F69F3"/>
    <w:rsid w:val="007030EB"/>
    <w:rsid w:val="0075255C"/>
    <w:rsid w:val="00764A51"/>
    <w:rsid w:val="00767FDF"/>
    <w:rsid w:val="00774ABB"/>
    <w:rsid w:val="00776872"/>
    <w:rsid w:val="00783584"/>
    <w:rsid w:val="00783EAB"/>
    <w:rsid w:val="00793211"/>
    <w:rsid w:val="00795C02"/>
    <w:rsid w:val="007A7097"/>
    <w:rsid w:val="007B4648"/>
    <w:rsid w:val="007D6484"/>
    <w:rsid w:val="007D6704"/>
    <w:rsid w:val="007D74D5"/>
    <w:rsid w:val="00826D20"/>
    <w:rsid w:val="008279DB"/>
    <w:rsid w:val="008432D4"/>
    <w:rsid w:val="008577DA"/>
    <w:rsid w:val="008774DC"/>
    <w:rsid w:val="008B13F9"/>
    <w:rsid w:val="008D7CBC"/>
    <w:rsid w:val="008E38FC"/>
    <w:rsid w:val="008E5439"/>
    <w:rsid w:val="008E6EC9"/>
    <w:rsid w:val="00927EEE"/>
    <w:rsid w:val="00930EAA"/>
    <w:rsid w:val="0094256B"/>
    <w:rsid w:val="00956151"/>
    <w:rsid w:val="00975A63"/>
    <w:rsid w:val="0097629C"/>
    <w:rsid w:val="0098553A"/>
    <w:rsid w:val="009A26E3"/>
    <w:rsid w:val="009B5D5C"/>
    <w:rsid w:val="009B64FF"/>
    <w:rsid w:val="00A02A2E"/>
    <w:rsid w:val="00A21837"/>
    <w:rsid w:val="00A4791B"/>
    <w:rsid w:val="00A67D9E"/>
    <w:rsid w:val="00A73B94"/>
    <w:rsid w:val="00A775F5"/>
    <w:rsid w:val="00A8202D"/>
    <w:rsid w:val="00A83A9A"/>
    <w:rsid w:val="00AA5EEC"/>
    <w:rsid w:val="00AC2E78"/>
    <w:rsid w:val="00AC678A"/>
    <w:rsid w:val="00AD2521"/>
    <w:rsid w:val="00AF7039"/>
    <w:rsid w:val="00B05CE6"/>
    <w:rsid w:val="00B44711"/>
    <w:rsid w:val="00B65781"/>
    <w:rsid w:val="00B66E8B"/>
    <w:rsid w:val="00B73276"/>
    <w:rsid w:val="00B97A9E"/>
    <w:rsid w:val="00B97E1D"/>
    <w:rsid w:val="00BA0D9B"/>
    <w:rsid w:val="00BA5286"/>
    <w:rsid w:val="00BE5E21"/>
    <w:rsid w:val="00C11070"/>
    <w:rsid w:val="00C26A98"/>
    <w:rsid w:val="00C55A3C"/>
    <w:rsid w:val="00C67D1C"/>
    <w:rsid w:val="00C9043E"/>
    <w:rsid w:val="00CA3A4B"/>
    <w:rsid w:val="00CB628C"/>
    <w:rsid w:val="00CD3F12"/>
    <w:rsid w:val="00CE2C61"/>
    <w:rsid w:val="00CE4804"/>
    <w:rsid w:val="00CF274B"/>
    <w:rsid w:val="00D02D11"/>
    <w:rsid w:val="00D20B76"/>
    <w:rsid w:val="00D351C7"/>
    <w:rsid w:val="00D36BB9"/>
    <w:rsid w:val="00D77383"/>
    <w:rsid w:val="00D83525"/>
    <w:rsid w:val="00DD0AC6"/>
    <w:rsid w:val="00DE7CCF"/>
    <w:rsid w:val="00E24C1C"/>
    <w:rsid w:val="00E37166"/>
    <w:rsid w:val="00E5184B"/>
    <w:rsid w:val="00E94851"/>
    <w:rsid w:val="00E96921"/>
    <w:rsid w:val="00EE72B1"/>
    <w:rsid w:val="00EF21E1"/>
    <w:rsid w:val="00EF78A3"/>
    <w:rsid w:val="00F06271"/>
    <w:rsid w:val="00F30D07"/>
    <w:rsid w:val="00F3207B"/>
    <w:rsid w:val="00F453E5"/>
    <w:rsid w:val="00F54710"/>
    <w:rsid w:val="00F54D5F"/>
    <w:rsid w:val="00F72B8C"/>
    <w:rsid w:val="00F9272F"/>
    <w:rsid w:val="00F95AA1"/>
    <w:rsid w:val="00FA231C"/>
    <w:rsid w:val="00FA296E"/>
    <w:rsid w:val="00FA69B1"/>
    <w:rsid w:val="00FB6003"/>
    <w:rsid w:val="00FC3F01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5FDE"/>
  <w15:docId w15:val="{99158DF8-9A0D-4C3E-863D-02E3028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9F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D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tamig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 Baranović</cp:lastModifiedBy>
  <cp:revision>4</cp:revision>
  <dcterms:created xsi:type="dcterms:W3CDTF">2023-06-18T09:05:00Z</dcterms:created>
  <dcterms:modified xsi:type="dcterms:W3CDTF">2024-02-01T12:50:00Z</dcterms:modified>
</cp:coreProperties>
</file>