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OŠ Petra Kružića Klis</w:t>
      </w:r>
    </w:p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PROTOKOL O POSTUPANJU ŠKOLE U SPRJEČAVANJU I SUZBIJANJU EPIDEMIJE COVID-19 VEZANO ZA RAD OSNOVN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IH  ŠKOLA U ŠKOLSKOJ GODINI 2021./2022</w:t>
      </w:r>
      <w:r w:rsidRPr="00ED41C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.</w:t>
      </w:r>
    </w:p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UPUTE RODITELJIMA/STARATELJIMA</w:t>
      </w:r>
    </w:p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RODITELJI/STARATELJI NE BI SMJELI:</w:t>
      </w:r>
    </w:p>
    <w:p w:rsidR="00ED41CF" w:rsidRPr="00ED41CF" w:rsidRDefault="00ED41CF" w:rsidP="00ED41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D41C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doći u pratnji učenika ako imaju simptome zarazne bolesti (npr. povišena tjelesna temperatura, kašalj, poteškoće  u disanju, poremećaj osjeta njuha i okusa, grlobolja, proljev, povraćanje), te ako imaju saznanja da su zaražena s COVID-19.</w:t>
      </w:r>
    </w:p>
    <w:p w:rsidR="00ED41CF" w:rsidRPr="00ED41CF" w:rsidRDefault="00ED41CF" w:rsidP="00ED41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D41C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poslati ili dovesti učenika u ustanovu ukoliko:</w:t>
      </w:r>
      <w:r w:rsidRPr="00ED41C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br/>
        <w:t>- ima simptome zarazne bolesti (npr. povišena tjelesna temperatura, kašalj, poteškoće  u disanju, poremećaj osjeta njuha i okusa, grlobolja, proljev, povraćanje)</w:t>
      </w:r>
      <w:r w:rsidRPr="00ED41C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br/>
        <w:t>- ima izrečenu mjeru samoizolacije</w:t>
      </w:r>
      <w:r w:rsidRPr="00ED41C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br/>
        <w:t>- imaju saznanja da je zaraženo COVID-19</w:t>
      </w:r>
    </w:p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RODITELJI/STARATELJI TREBAJU:</w:t>
      </w:r>
    </w:p>
    <w:p w:rsidR="00ED41CF" w:rsidRPr="00ED41CF" w:rsidRDefault="00ED41CF" w:rsidP="00ED41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D41C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Upoznati se s Protokolom o postupanju škole sa WEB stranice škole, telefonskim ili sličnim putem</w:t>
      </w:r>
    </w:p>
    <w:p w:rsidR="00ED41CF" w:rsidRPr="00ED41CF" w:rsidRDefault="00ED41CF" w:rsidP="00ED41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D41C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Dolazak u ustanovu svesti na što manji broj dolazaka uz poštivanje svih epidemioloških mjera</w:t>
      </w:r>
    </w:p>
    <w:p w:rsidR="00ED41CF" w:rsidRPr="00ED41CF" w:rsidRDefault="00ED41CF" w:rsidP="00ED41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D41C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Pobrinuti se da sva djeca koja se prevoze organiziranim i javnim prijevozom imaju maske</w:t>
      </w:r>
    </w:p>
    <w:p w:rsidR="00ED41CF" w:rsidRPr="00ED41CF" w:rsidRDefault="00ED41CF" w:rsidP="00ED41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D41C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Izmjeriti tjelesnu temperaturu djetetu svaki dan prije polaska u ustanovu, te u slučaju povišene tjelesne temperature ne smiju poslati ili dovesti dijete u ustanovu. </w:t>
      </w:r>
      <w:bookmarkStart w:id="0" w:name="_GoBack"/>
      <w:bookmarkEnd w:id="0"/>
    </w:p>
    <w:p w:rsidR="00ED41CF" w:rsidRPr="00ED41CF" w:rsidRDefault="00ED41CF" w:rsidP="00ED41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D41C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Osigurati prehranu za dijete na način da djeca marendu donose od kuće ili da je uzimaju u školskoj kuhinji. Napuštanje školskog dvorišta i odlazak u prodavaonicu nije dozvoljen.</w:t>
      </w:r>
    </w:p>
    <w:p w:rsidR="00ED41CF" w:rsidRPr="00ED41CF" w:rsidRDefault="00ED41CF" w:rsidP="00ED41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D41C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Što češće razgovarati sa svojom  djecom o onom što trebaju činiti da zaštite svoje, ali i zdravlje članova obitelji, vršnjaka i dugih.</w:t>
      </w:r>
    </w:p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Ravnatelj škole:</w:t>
      </w:r>
    </w:p>
    <w:p w:rsidR="00ED41CF" w:rsidRPr="00ED41CF" w:rsidRDefault="00ED41CF" w:rsidP="00ED41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D41C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Neven Tešija, prof.</w:t>
      </w:r>
    </w:p>
    <w:p w:rsidR="00127044" w:rsidRDefault="00127044"/>
    <w:sectPr w:rsidR="0012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88F"/>
    <w:multiLevelType w:val="multilevel"/>
    <w:tmpl w:val="76EA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50E2A"/>
    <w:multiLevelType w:val="multilevel"/>
    <w:tmpl w:val="3666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CF"/>
    <w:rsid w:val="000115E3"/>
    <w:rsid w:val="00127044"/>
    <w:rsid w:val="0015709F"/>
    <w:rsid w:val="004D6825"/>
    <w:rsid w:val="008C7FAF"/>
    <w:rsid w:val="00D2058B"/>
    <w:rsid w:val="00E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41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D4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41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D4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OSPK</dc:creator>
  <cp:lastModifiedBy>OSPK</cp:lastModifiedBy>
  <cp:revision>2</cp:revision>
  <dcterms:created xsi:type="dcterms:W3CDTF">2021-09-03T09:09:00Z</dcterms:created>
  <dcterms:modified xsi:type="dcterms:W3CDTF">2021-09-03T09:10:00Z</dcterms:modified>
</cp:coreProperties>
</file>